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CF" w:rsidRDefault="004E64CF" w:rsidP="004E64CF">
      <w:r>
        <w:t>Naziv in sedež delodajalca: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/>
    <w:p w:rsidR="004E64CF" w:rsidRDefault="004E64CF" w:rsidP="004E64CF">
      <w:r>
        <w:t xml:space="preserve">Ime in priimek, naslov delavca 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>
      <w:r>
        <w:t>…………………………………………</w:t>
      </w:r>
    </w:p>
    <w:p w:rsidR="004E64CF" w:rsidRDefault="004E64CF" w:rsidP="004E64CF"/>
    <w:p w:rsidR="004E64CF" w:rsidRDefault="004E64CF" w:rsidP="004E64CF">
      <w:r>
        <w:t xml:space="preserve">Zadeva: Obvestilo o opravljanju dela v drugem kraju / delo od doma </w:t>
      </w:r>
    </w:p>
    <w:p w:rsidR="004E64CF" w:rsidRDefault="004E64CF" w:rsidP="004E64CF"/>
    <w:p w:rsidR="004E64CF" w:rsidRDefault="004E64CF" w:rsidP="004E64CF">
      <w:r>
        <w:t>Spoštovani,</w:t>
      </w:r>
    </w:p>
    <w:p w:rsidR="004E64CF" w:rsidRDefault="004E64CF" w:rsidP="004E64CF">
      <w:r>
        <w:t xml:space="preserve">zaradi razglašenih izrednih razmer, ki so posledica koronavirusa SARS-CoV-2 in izdane Odredbe o razglasitvi epidemije nalezljive bolezni SARS-CoV-12 (COVID-19) na območju Republike Slovenije (Uradni list RS, št.19, 13.03.2020) smo sprejeli odločitev, da delavca z dnem ……………………………….napotimo na delo od doma. </w:t>
      </w:r>
    </w:p>
    <w:p w:rsidR="004E64CF" w:rsidRDefault="004E64CF" w:rsidP="004E64CF">
      <w:r>
        <w:t>Pred sprejemom odločitve smo preverili, da ni ovir, ki onemogočajo opravljanje dela od doma.</w:t>
      </w:r>
    </w:p>
    <w:p w:rsidR="004E64CF" w:rsidRDefault="004E64CF" w:rsidP="004E64CF">
      <w:r>
        <w:t xml:space="preserve">Delo na domu se opravlja na naslovu delavca, za polni delovni čas in v enakem obsegu, kot je dogovorjeno s Pogodbo o zaposlitvi. Medsebojna komunikacija med delavcem in delodajalcem bo potekala s pomočjo IT tehnologije. </w:t>
      </w:r>
    </w:p>
    <w:p w:rsidR="004E64CF" w:rsidRDefault="004E64CF" w:rsidP="004E64CF">
      <w:r>
        <w:t xml:space="preserve">Delodajalec delavcu zagotovi vsa potrebna delovna sredstva in delovni material. Zaradi varstva poslovnih skrivnosti in drugih občutljiv podatkov, delodajalec delavcu omogoči tudi varno povezavo v omrežje oziroma do informacijskega sistema, delavec sam poskrbi naslednja delovna sredstva: prostro, elektriko, komunikacijske povezave ipd. Za navedena delovna sredstva prejme dogovorjeno nadomestilo v višini ……………………… EUR. </w:t>
      </w:r>
    </w:p>
    <w:p w:rsidR="004E64CF" w:rsidRDefault="004E64CF" w:rsidP="004E64CF">
      <w:r>
        <w:t xml:space="preserve">V skladu z Zakonom o evidencah na področju dela in socialne varnosti, delavec sam vodi evidenco delovnega časa in jo konec tedna elektronsko posreduje delodajalcu. </w:t>
      </w:r>
    </w:p>
    <w:p w:rsidR="004E64CF" w:rsidRDefault="004E64CF" w:rsidP="004E64CF">
      <w:r>
        <w:t xml:space="preserve">Vsaka objektivna okoliščina (npr. bolniški stalež, izraba letnega dopusa) bo pravočasno sporočena delodajalcu preko elektronske pošte. Delavec jo sam vnese v evidenco o izrabi delovnega časa. </w:t>
      </w:r>
    </w:p>
    <w:p w:rsidR="004E64CF" w:rsidRDefault="004E64CF" w:rsidP="004E64CF">
      <w:r>
        <w:t xml:space="preserve">Zaradi izrednih razmer ni bilo mogoče izdelati ocene tveganja, vendar je delavec kljub temu seznanjen z navodili, ki vključujejo napotke za varno in zdravo delo od doma. </w:t>
      </w:r>
    </w:p>
    <w:p w:rsidR="004E64CF" w:rsidRDefault="004E64CF" w:rsidP="004E64CF">
      <w:r>
        <w:t>Delo od doma v skladu z 169.čl.ZDR-1 poteka samo v času razglašenih izrednih razmer na območju Republike Slovenije.</w:t>
      </w:r>
    </w:p>
    <w:p w:rsidR="004E64CF" w:rsidRDefault="004E64CF" w:rsidP="004E64CF">
      <w:r>
        <w:t xml:space="preserve">Zaradi posledic virusa SARS-CoV-2 je ukrep sprejet enostransko. </w:t>
      </w:r>
    </w:p>
    <w:p w:rsidR="004E64CF" w:rsidRDefault="004E64CF" w:rsidP="004E64CF">
      <w:r>
        <w:t>Kraj,………...............</w:t>
      </w:r>
    </w:p>
    <w:p w:rsidR="004E64CF" w:rsidRDefault="004E64CF" w:rsidP="004E64CF">
      <w:r>
        <w:lastRenderedPageBreak/>
        <w:t>Datum: ………...............</w:t>
      </w:r>
    </w:p>
    <w:p w:rsidR="004E64CF" w:rsidRDefault="004E64CF" w:rsidP="004E64CF"/>
    <w:p w:rsidR="004E64CF" w:rsidRDefault="004E64CF" w:rsidP="004E64CF">
      <w:pPr>
        <w:jc w:val="right"/>
      </w:pPr>
      <w:r>
        <w:t xml:space="preserve">Delodajalec: </w:t>
      </w:r>
    </w:p>
    <w:p w:rsidR="004E64CF" w:rsidRDefault="004E64CF" w:rsidP="004E64CF">
      <w:pPr>
        <w:jc w:val="right"/>
      </w:pPr>
      <w:r>
        <w:t>………...............</w:t>
      </w:r>
    </w:p>
    <w:p w:rsidR="004E64CF" w:rsidRDefault="004E64CF" w:rsidP="004E64CF">
      <w:pPr>
        <w:jc w:val="right"/>
      </w:pPr>
    </w:p>
    <w:p w:rsidR="004E64CF" w:rsidRDefault="004E64CF" w:rsidP="004E64CF">
      <w:r>
        <w:t>Vročeno:</w:t>
      </w:r>
    </w:p>
    <w:p w:rsidR="004E64CF" w:rsidRDefault="004E64CF" w:rsidP="004E64CF">
      <w:pPr>
        <w:pStyle w:val="ListParagraph"/>
        <w:numPr>
          <w:ilvl w:val="0"/>
          <w:numId w:val="1"/>
        </w:numPr>
        <w:spacing w:line="256" w:lineRule="auto"/>
      </w:pPr>
      <w:r>
        <w:t>Po elektronski pošti delavca na služben elektronski naslov</w:t>
      </w:r>
    </w:p>
    <w:p w:rsidR="004E64CF" w:rsidRDefault="004E64CF" w:rsidP="004E64CF">
      <w:pPr>
        <w:pStyle w:val="ListParagraph"/>
        <w:numPr>
          <w:ilvl w:val="0"/>
          <w:numId w:val="1"/>
        </w:numPr>
        <w:spacing w:line="256" w:lineRule="auto"/>
      </w:pPr>
      <w:r>
        <w:t>Kadrovska služba</w:t>
      </w:r>
    </w:p>
    <w:p w:rsidR="004E64CF" w:rsidRDefault="004E64CF" w:rsidP="004E64CF"/>
    <w:p w:rsidR="004E64CF" w:rsidRDefault="004E64CF" w:rsidP="004E64CF">
      <w:r>
        <w:t>Priloga:</w:t>
      </w:r>
    </w:p>
    <w:p w:rsidR="004E64CF" w:rsidRDefault="004E64CF" w:rsidP="004E64CF">
      <w:pPr>
        <w:pStyle w:val="ListParagraph"/>
        <w:numPr>
          <w:ilvl w:val="0"/>
          <w:numId w:val="1"/>
        </w:numPr>
        <w:spacing w:line="256" w:lineRule="auto"/>
      </w:pPr>
      <w:r>
        <w:t xml:space="preserve">Obrazec vodenja evidence delovnega časa delavca. </w:t>
      </w:r>
    </w:p>
    <w:p w:rsidR="004E64CF" w:rsidRDefault="004E64CF"/>
    <w:sectPr w:rsidR="004E64CF" w:rsidSect="000D49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03F4"/>
    <w:multiLevelType w:val="hybridMultilevel"/>
    <w:tmpl w:val="FD8C8DE0"/>
    <w:lvl w:ilvl="0" w:tplc="33A22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CF"/>
    <w:rsid w:val="000D494D"/>
    <w:rsid w:val="004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29E6ED8-17C5-8B45-ADEE-F62985C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CF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2020-03-27T09:47:00Z</dcterms:created>
  <dcterms:modified xsi:type="dcterms:W3CDTF">2020-03-27T09:48:00Z</dcterms:modified>
</cp:coreProperties>
</file>