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540"/>
        <w:gridCol w:w="2296"/>
        <w:gridCol w:w="1960"/>
        <w:gridCol w:w="7036"/>
      </w:tblGrid>
      <w:tr w:rsidR="00073863" w:rsidTr="00073863">
        <w:trPr>
          <w:trHeight w:val="39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0"/>
                <w:szCs w:val="30"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30"/>
                <w:szCs w:val="30"/>
                <w:lang w:eastAsia="sl-SI"/>
              </w:rPr>
              <w:t>FIRMA</w:t>
            </w: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8996" w:type="dxa"/>
            <w:gridSpan w:val="2"/>
            <w:vAlign w:val="bottom"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  <w:t>999999000</w:t>
            </w:r>
          </w:p>
        </w:tc>
      </w:tr>
      <w:tr w:rsidR="00073863" w:rsidTr="00073863">
        <w:trPr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8996" w:type="dxa"/>
            <w:gridSpan w:val="2"/>
            <w:vAlign w:val="bottom"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  <w:t>99999999</w:t>
            </w:r>
          </w:p>
        </w:tc>
      </w:tr>
      <w:tr w:rsidR="00073863" w:rsidTr="00073863">
        <w:trPr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  <w:t>ID štev.za DDV:</w:t>
            </w:r>
          </w:p>
        </w:tc>
        <w:tc>
          <w:tcPr>
            <w:tcW w:w="8996" w:type="dxa"/>
            <w:gridSpan w:val="2"/>
            <w:vAlign w:val="bottom"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SI99999999</w:t>
            </w:r>
          </w:p>
        </w:tc>
      </w:tr>
      <w:tr w:rsidR="00073863" w:rsidTr="00073863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sl-SI"/>
              </w:rPr>
              <w:t>POŠTA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  <w:t xml:space="preserve">Poslovni račun: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  <w:t>0000 0000 0000 000</w:t>
            </w:r>
          </w:p>
        </w:tc>
        <w:tc>
          <w:tcPr>
            <w:tcW w:w="8996" w:type="dxa"/>
            <w:gridSpan w:val="2"/>
            <w:vAlign w:val="bottom"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Banka</w:t>
            </w:r>
          </w:p>
        </w:tc>
      </w:tr>
      <w:tr w:rsidR="00073863" w:rsidTr="00073863">
        <w:trPr>
          <w:gridAfter w:val="2"/>
          <w:wAfter w:w="899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073863" w:rsidTr="00073863">
        <w:trPr>
          <w:gridAfter w:val="2"/>
          <w:wAfter w:w="8996" w:type="dxa"/>
          <w:trHeight w:val="330"/>
        </w:trPr>
        <w:tc>
          <w:tcPr>
            <w:tcW w:w="3200" w:type="dxa"/>
            <w:noWrap/>
            <w:vAlign w:val="bottom"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</w:tr>
      <w:tr w:rsidR="00073863" w:rsidTr="00073863">
        <w:trPr>
          <w:gridAfter w:val="2"/>
          <w:wAfter w:w="8996" w:type="dxa"/>
          <w:trHeight w:val="330"/>
        </w:trPr>
        <w:tc>
          <w:tcPr>
            <w:tcW w:w="3200" w:type="dxa"/>
            <w:noWrap/>
            <w:vAlign w:val="bottom"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</w:tr>
      <w:tr w:rsidR="00073863" w:rsidTr="00073863">
        <w:trPr>
          <w:gridAfter w:val="2"/>
          <w:wAfter w:w="899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Kupec:</w:t>
            </w: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</w:tr>
      <w:tr w:rsidR="00073863" w:rsidTr="00073863">
        <w:trPr>
          <w:gridAfter w:val="2"/>
          <w:wAfter w:w="899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sl-SI"/>
              </w:rPr>
              <w:t>naziv</w:t>
            </w: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</w:tr>
      <w:tr w:rsidR="00073863" w:rsidTr="00073863">
        <w:trPr>
          <w:gridAfter w:val="2"/>
          <w:wAfter w:w="899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naslov</w:t>
            </w: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</w:tr>
      <w:tr w:rsidR="00073863" w:rsidTr="00073863">
        <w:trPr>
          <w:gridAfter w:val="2"/>
          <w:wAfter w:w="899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pošta</w:t>
            </w: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4256" w:type="dxa"/>
            <w:gridSpan w:val="2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sz w:val="15"/>
                <w:szCs w:val="15"/>
                <w:lang w:eastAsia="sl-SI"/>
              </w:rPr>
            </w:pPr>
            <w:r>
              <w:rPr>
                <w:rFonts w:ascii="Century Gothic" w:eastAsia="Times New Roman" w:hAnsi="Century Gothic" w:cs="Arial"/>
                <w:sz w:val="15"/>
                <w:szCs w:val="15"/>
                <w:lang w:eastAsia="sl-SI"/>
              </w:rPr>
              <w:t xml:space="preserve">Davčna številka/ID štev.za DDV (kupca): </w:t>
            </w: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 xml:space="preserve">Račun št.: </w:t>
            </w: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2014-001</w:t>
            </w: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 xml:space="preserve">Kraj in datum: </w:t>
            </w:r>
          </w:p>
        </w:tc>
        <w:tc>
          <w:tcPr>
            <w:tcW w:w="3836" w:type="dxa"/>
            <w:gridSpan w:val="2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Ljubljana, 11.11.2014</w:t>
            </w: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Rok plačila:</w:t>
            </w: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11.11.2014</w:t>
            </w: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Datum opravljene storitve:</w:t>
            </w: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11.11.2014</w:t>
            </w: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45"/>
        </w:trPr>
        <w:tc>
          <w:tcPr>
            <w:tcW w:w="8996" w:type="dxa"/>
            <w:gridSpan w:val="4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Skladno z vašim naročilom/pogodbo št./dobavnico št./ …vam zaračunavamo:</w:t>
            </w:r>
          </w:p>
        </w:tc>
      </w:tr>
      <w:tr w:rsidR="00073863" w:rsidTr="00073863">
        <w:trPr>
          <w:gridAfter w:val="1"/>
          <w:wAfter w:w="7036" w:type="dxa"/>
          <w:trHeight w:val="34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Opis blaga ali storitev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kol/me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cena/me</w:t>
            </w: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1 kom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28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28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Skupaj za plačilo EUR</w:t>
            </w: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FIRMA</w:t>
            </w: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>
              <w:rPr>
                <w:rFonts w:ascii="Century Gothic" w:eastAsia="Times New Roman" w:hAnsi="Century Gothic" w:cs="Arial"/>
                <w:lang w:eastAsia="sl-SI"/>
              </w:rPr>
              <w:t>fakturiral</w:t>
            </w: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073863" w:rsidTr="00073863">
        <w:trPr>
          <w:gridAfter w:val="1"/>
          <w:wAfter w:w="7036" w:type="dxa"/>
          <w:trHeight w:val="225"/>
        </w:trPr>
        <w:tc>
          <w:tcPr>
            <w:tcW w:w="89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73863" w:rsidRDefault="0007386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eastAsia="sl-SI"/>
              </w:rPr>
            </w:pPr>
            <w:r>
              <w:rPr>
                <w:rFonts w:ascii="Century Gothic" w:eastAsia="Times New Roman" w:hAnsi="Century Gothic" w:cs="Arial"/>
                <w:sz w:val="14"/>
                <w:szCs w:val="14"/>
                <w:lang w:eastAsia="sl-SI"/>
              </w:rPr>
              <w:t xml:space="preserve">Družba __________, ______________, d.o.o., s sedežem v KRAJ, NASLOV, je </w:t>
            </w:r>
          </w:p>
        </w:tc>
      </w:tr>
      <w:tr w:rsidR="00073863" w:rsidTr="00073863">
        <w:trPr>
          <w:gridAfter w:val="1"/>
          <w:wAfter w:w="7036" w:type="dxa"/>
          <w:trHeight w:val="225"/>
        </w:trPr>
        <w:tc>
          <w:tcPr>
            <w:tcW w:w="8996" w:type="dxa"/>
            <w:gridSpan w:val="4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eastAsia="sl-SI"/>
              </w:rPr>
            </w:pPr>
            <w:r>
              <w:rPr>
                <w:rFonts w:ascii="Century Gothic" w:eastAsia="Times New Roman" w:hAnsi="Century Gothic" w:cs="Arial"/>
                <w:sz w:val="14"/>
                <w:szCs w:val="14"/>
                <w:lang w:eastAsia="sl-SI"/>
              </w:rPr>
              <w:t>registrirana pri Okrožnem sodišču v Ljubljani z matično št. _______________, osnovnim kapitalom v višini ___________ EUR,</w:t>
            </w:r>
          </w:p>
        </w:tc>
      </w:tr>
      <w:tr w:rsidR="00073863" w:rsidTr="00073863">
        <w:trPr>
          <w:gridAfter w:val="1"/>
          <w:wAfter w:w="7036" w:type="dxa"/>
          <w:trHeight w:val="330"/>
        </w:trPr>
        <w:tc>
          <w:tcPr>
            <w:tcW w:w="3200" w:type="dxa"/>
            <w:noWrap/>
            <w:vAlign w:val="bottom"/>
            <w:hideMark/>
          </w:tcPr>
          <w:p w:rsidR="00073863" w:rsidRDefault="00073863">
            <w:pPr>
              <w:spacing w:after="0"/>
              <w:rPr>
                <w:rFonts w:cs="Times New Roman"/>
              </w:rPr>
            </w:pPr>
          </w:p>
        </w:tc>
        <w:tc>
          <w:tcPr>
            <w:tcW w:w="3836" w:type="dxa"/>
            <w:gridSpan w:val="2"/>
            <w:noWrap/>
            <w:vAlign w:val="bottom"/>
            <w:hideMark/>
          </w:tcPr>
          <w:p w:rsidR="00073863" w:rsidRDefault="00073863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sl-SI"/>
              </w:rPr>
            </w:pPr>
            <w:r>
              <w:rPr>
                <w:rFonts w:ascii="Century Gothic" w:eastAsia="Times New Roman" w:hAnsi="Century Gothic" w:cs="Arial"/>
                <w:sz w:val="14"/>
                <w:szCs w:val="14"/>
                <w:lang w:eastAsia="sl-SI"/>
              </w:rPr>
              <w:t>in št. registrskega vložka: ____________</w:t>
            </w:r>
          </w:p>
        </w:tc>
        <w:tc>
          <w:tcPr>
            <w:tcW w:w="0" w:type="auto"/>
            <w:vAlign w:val="center"/>
            <w:hideMark/>
          </w:tcPr>
          <w:p w:rsidR="00073863" w:rsidRDefault="00073863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</w:p>
        </w:tc>
      </w:tr>
    </w:tbl>
    <w:p w:rsidR="00903B4E" w:rsidRDefault="00903B4E"/>
    <w:sectPr w:rsidR="0090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63"/>
    <w:rsid w:val="00073863"/>
    <w:rsid w:val="0090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38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38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 Biro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Mraz</dc:creator>
  <cp:lastModifiedBy>Marina Mraz</cp:lastModifiedBy>
  <cp:revision>1</cp:revision>
  <dcterms:created xsi:type="dcterms:W3CDTF">2014-11-07T08:11:00Z</dcterms:created>
  <dcterms:modified xsi:type="dcterms:W3CDTF">2014-11-07T08:12:00Z</dcterms:modified>
</cp:coreProperties>
</file>